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楷体" w:hAnsi="楷体" w:eastAsia="楷体" w:cs="楷体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sz w:val="36"/>
          <w:szCs w:val="36"/>
        </w:rPr>
        <w:t>全国大学生新文科实践创新大赛诚信承诺书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本参赛团队已认真阅读并明确知晓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</w:rPr>
        <w:t>全国大学生新文科实践创新大赛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的参赛通知和规定，参赛学生为正式注册的普通高等学校全日制在校本科生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（不含在职教育），团队负责人为本科生，团队研究生人数不超过团队成员数量的30%。团队已依据贡献程度确定成员及指导教师的先后排名顺序，全体成员及指导教师对此无异议。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参赛项目合法、合规、真实。不含有任何违反《中华人民共和国宪法》及其他法律法规的内容。所涉及的发明创造、专利技术、资源等拥有清晰合法的知识产权或物权。不存在任何抄袭盗用他人成果、提供虚假材料等违反相关法律法规和违背大赛精神的行为。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如有违反大赛相关规定和竞赛规则的行为，本团队同意取消参赛资格，并自负一切法律责任。</w:t>
      </w:r>
    </w:p>
    <w:p>
      <w:pPr>
        <w:snapToGrid w:val="0"/>
        <w:spacing w:line="520" w:lineRule="exact"/>
        <w:ind w:right="1120"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团队全体成员签名（排序须跟报名系统一致）：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43"/>
        <w:gridCol w:w="1616"/>
        <w:gridCol w:w="1543"/>
        <w:gridCol w:w="161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9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43" w:type="dxa"/>
            <w:vAlign w:val="top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snapToGrid w:val="0"/>
        <w:spacing w:line="520" w:lineRule="exact"/>
        <w:ind w:right="1120"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指导教师签名（排序须跟报名系统一致）：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569"/>
        <w:gridCol w:w="1569"/>
        <w:gridCol w:w="1569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9" w:type="dxa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9" w:type="dxa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</w:tcPr>
          <w:p>
            <w:pPr>
              <w:snapToGrid w:val="0"/>
              <w:spacing w:line="520" w:lineRule="exact"/>
              <w:ind w:right="112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20" w:lineRule="exact"/>
        <w:ind w:right="1120"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/>
    <w:p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年     月    日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g3YWQ4NTFjZTg4NzNmZTcyOTYzYjExZGNlMzEifQ=="/>
  </w:docVars>
  <w:rsids>
    <w:rsidRoot w:val="3D770016"/>
    <w:rsid w:val="00057617"/>
    <w:rsid w:val="00082D8F"/>
    <w:rsid w:val="00211605"/>
    <w:rsid w:val="00262188"/>
    <w:rsid w:val="00555461"/>
    <w:rsid w:val="00576C70"/>
    <w:rsid w:val="00645E12"/>
    <w:rsid w:val="00771E3A"/>
    <w:rsid w:val="007A2698"/>
    <w:rsid w:val="00813909"/>
    <w:rsid w:val="0084554F"/>
    <w:rsid w:val="00867C42"/>
    <w:rsid w:val="00903ECE"/>
    <w:rsid w:val="009106F2"/>
    <w:rsid w:val="00932D60"/>
    <w:rsid w:val="00A1788C"/>
    <w:rsid w:val="00CA64EF"/>
    <w:rsid w:val="00CD3F86"/>
    <w:rsid w:val="00D208C4"/>
    <w:rsid w:val="00D53209"/>
    <w:rsid w:val="00DA50F7"/>
    <w:rsid w:val="00E4690B"/>
    <w:rsid w:val="00EB7695"/>
    <w:rsid w:val="00F50251"/>
    <w:rsid w:val="00F90C06"/>
    <w:rsid w:val="0A5B0858"/>
    <w:rsid w:val="16E02113"/>
    <w:rsid w:val="2E800320"/>
    <w:rsid w:val="2EFC1C15"/>
    <w:rsid w:val="379E7BFC"/>
    <w:rsid w:val="3D770016"/>
    <w:rsid w:val="4A4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66</Characters>
  <Lines>2</Lines>
  <Paragraphs>8</Paragraphs>
  <TotalTime>3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2024-03-28T00:31:00Z</dcterms:created>
  <dc:creator>李月</dc:creator>
  <cp:lastModifiedBy>李月</cp:lastModifiedBy>
  <dcterms:modified xsi:type="dcterms:W3CDTF">2024-08-05T03:21:29Z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010A012254AB44D9BA87F11BFA3E8DF3_13</vt:lpwstr>
  </property>
</Properties>
</file>